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41CE0" w14:textId="43F73D46" w:rsidR="00990B37" w:rsidRDefault="008C7A3A" w:rsidP="00215F21">
      <w:pPr>
        <w:jc w:val="center"/>
        <w:rPr>
          <w:b/>
          <w:bCs/>
          <w:sz w:val="28"/>
          <w:szCs w:val="28"/>
        </w:rPr>
      </w:pPr>
      <w:bookmarkStart w:id="0" w:name="_Hlk214611329"/>
      <w:r>
        <w:rPr>
          <w:b/>
          <w:bCs/>
          <w:sz w:val="28"/>
          <w:szCs w:val="28"/>
        </w:rPr>
        <w:t>INDIANA STATE POLICE BRANDED PROMOTIONAL ITEMS</w:t>
      </w:r>
    </w:p>
    <w:bookmarkEnd w:id="0"/>
    <w:p w14:paraId="4A964DBD" w14:textId="5C3788F7" w:rsidR="0012636D" w:rsidRDefault="0012636D" w:rsidP="0012636D">
      <w:r w:rsidRPr="00461FBB">
        <w:rPr>
          <w:b/>
          <w:bCs/>
        </w:rPr>
        <w:t>SPECS FOR SOURCING EVENT</w:t>
      </w:r>
      <w:r w:rsidR="00000C7A">
        <w:t xml:space="preserve"> </w:t>
      </w:r>
      <w:r w:rsidR="00000C7A" w:rsidRPr="00461FBB">
        <w:rPr>
          <w:b/>
          <w:bCs/>
        </w:rPr>
        <w:t>RFQ#</w:t>
      </w:r>
      <w:r w:rsidRPr="0012636D">
        <w:t xml:space="preserve"> 00100</w:t>
      </w:r>
      <w:r w:rsidR="00584761" w:rsidRPr="00584761">
        <w:t>0000086921</w:t>
      </w:r>
    </w:p>
    <w:p w14:paraId="5FD23BA4" w14:textId="77777777" w:rsidR="0044256F" w:rsidRDefault="005C155A" w:rsidP="008B7EA9">
      <w:r w:rsidRPr="00210C2F">
        <w:rPr>
          <w:b/>
          <w:bCs/>
        </w:rPr>
        <w:t>ITEM NEEDED:</w:t>
      </w:r>
      <w:r>
        <w:t xml:space="preserve"> </w:t>
      </w:r>
      <w:r w:rsidR="0044256F" w:rsidRPr="0044256F">
        <w:t xml:space="preserve">BRANDED PROMOTIONAL ITEMS </w:t>
      </w:r>
    </w:p>
    <w:p w14:paraId="62AB5B36" w14:textId="182B1602" w:rsidR="002E1FF7" w:rsidRDefault="002E1FF7" w:rsidP="008B7EA9">
      <w:r w:rsidRPr="00210C2F">
        <w:rPr>
          <w:b/>
          <w:bCs/>
        </w:rPr>
        <w:t>QTY:</w:t>
      </w:r>
      <w:r>
        <w:t xml:space="preserve"> </w:t>
      </w:r>
      <w:r w:rsidR="007F3E35">
        <w:t>SEE LINES FOR QUANTIT</w:t>
      </w:r>
      <w:r w:rsidR="0044256F">
        <w:t>ES</w:t>
      </w:r>
    </w:p>
    <w:p w14:paraId="0737A56A" w14:textId="77777777" w:rsidR="00F2493C" w:rsidRDefault="00F2493C" w:rsidP="008B7EA9"/>
    <w:p w14:paraId="0CE98696" w14:textId="7E088425" w:rsidR="00F2493C" w:rsidRPr="00AD6CFC" w:rsidRDefault="00F2493C" w:rsidP="008B7EA9">
      <w:pPr>
        <w:rPr>
          <w:b/>
          <w:bCs/>
          <w:u w:val="single"/>
        </w:rPr>
      </w:pPr>
      <w:r w:rsidRPr="00AD6CFC">
        <w:rPr>
          <w:b/>
          <w:bCs/>
          <w:u w:val="single"/>
        </w:rPr>
        <w:t xml:space="preserve">Note: Please </w:t>
      </w:r>
      <w:r w:rsidR="00672ACC">
        <w:rPr>
          <w:b/>
          <w:bCs/>
          <w:u w:val="single"/>
        </w:rPr>
        <w:t>quote</w:t>
      </w:r>
      <w:r w:rsidRPr="00AD6CFC">
        <w:rPr>
          <w:b/>
          <w:bCs/>
          <w:u w:val="single"/>
        </w:rPr>
        <w:t xml:space="preserve"> </w:t>
      </w:r>
      <w:r w:rsidR="00672ACC">
        <w:rPr>
          <w:b/>
          <w:bCs/>
          <w:u w:val="single"/>
        </w:rPr>
        <w:t>your</w:t>
      </w:r>
      <w:r w:rsidRPr="00AD6CFC">
        <w:rPr>
          <w:b/>
          <w:bCs/>
          <w:u w:val="single"/>
        </w:rPr>
        <w:t xml:space="preserve"> part number</w:t>
      </w:r>
      <w:r w:rsidR="00672ACC">
        <w:rPr>
          <w:b/>
          <w:bCs/>
          <w:u w:val="single"/>
        </w:rPr>
        <w:t>s</w:t>
      </w:r>
      <w:r w:rsidRPr="00AD6CFC">
        <w:rPr>
          <w:b/>
          <w:bCs/>
          <w:u w:val="single"/>
        </w:rPr>
        <w:t xml:space="preserve"> </w:t>
      </w:r>
      <w:r w:rsidR="00672ACC">
        <w:rPr>
          <w:b/>
          <w:bCs/>
          <w:u w:val="single"/>
        </w:rPr>
        <w:t>per</w:t>
      </w:r>
      <w:r w:rsidRPr="00AD6CFC">
        <w:rPr>
          <w:b/>
          <w:bCs/>
          <w:u w:val="single"/>
        </w:rPr>
        <w:t xml:space="preserve"> item </w:t>
      </w:r>
      <w:r w:rsidR="00AD6CFC" w:rsidRPr="00AD6CFC">
        <w:rPr>
          <w:b/>
          <w:bCs/>
          <w:u w:val="single"/>
        </w:rPr>
        <w:t xml:space="preserve">on the Event Details page. </w:t>
      </w:r>
    </w:p>
    <w:p w14:paraId="7916DD10" w14:textId="77777777" w:rsidR="002E1FF7" w:rsidRPr="0012636D" w:rsidRDefault="002E1FF7" w:rsidP="002E1FF7">
      <w:pPr>
        <w:spacing w:after="0"/>
      </w:pPr>
    </w:p>
    <w:p w14:paraId="0331340A" w14:textId="7F3FBBBD" w:rsidR="0012636D" w:rsidRPr="00A60E27" w:rsidRDefault="0012636D" w:rsidP="0012636D">
      <w:pPr>
        <w:rPr>
          <w:b/>
          <w:bCs/>
          <w:color w:val="EE0000"/>
        </w:rPr>
      </w:pPr>
      <w:r w:rsidRPr="00A60E27">
        <w:rPr>
          <w:b/>
          <w:bCs/>
          <w:color w:val="EE0000"/>
        </w:rPr>
        <w:t xml:space="preserve">DEADLINE FOR BID TO BE RETURNED: </w:t>
      </w:r>
      <w:r w:rsidR="009B60D2">
        <w:rPr>
          <w:b/>
          <w:bCs/>
          <w:color w:val="EE0000"/>
        </w:rPr>
        <w:t>MARCH</w:t>
      </w:r>
      <w:r w:rsidR="004515F1">
        <w:rPr>
          <w:b/>
          <w:bCs/>
          <w:color w:val="EE0000"/>
        </w:rPr>
        <w:t xml:space="preserve"> </w:t>
      </w:r>
      <w:r w:rsidR="009B60D2">
        <w:rPr>
          <w:b/>
          <w:bCs/>
          <w:color w:val="EE0000"/>
        </w:rPr>
        <w:t>25</w:t>
      </w:r>
      <w:r w:rsidRPr="00A60E27">
        <w:rPr>
          <w:b/>
          <w:bCs/>
          <w:color w:val="EE0000"/>
        </w:rPr>
        <w:t xml:space="preserve">, </w:t>
      </w:r>
      <w:r w:rsidR="00926915">
        <w:rPr>
          <w:b/>
          <w:bCs/>
          <w:color w:val="EE0000"/>
        </w:rPr>
        <w:t>2026,</w:t>
      </w:r>
      <w:r w:rsidR="00AE63DE">
        <w:rPr>
          <w:b/>
          <w:bCs/>
          <w:color w:val="EE0000"/>
        </w:rPr>
        <w:t xml:space="preserve"> </w:t>
      </w:r>
      <w:r w:rsidRPr="00A60E27">
        <w:rPr>
          <w:b/>
          <w:bCs/>
          <w:color w:val="EE0000"/>
        </w:rPr>
        <w:t xml:space="preserve">BY </w:t>
      </w:r>
      <w:r w:rsidR="00537390">
        <w:rPr>
          <w:b/>
          <w:bCs/>
          <w:color w:val="EE0000"/>
        </w:rPr>
        <w:t>1</w:t>
      </w:r>
      <w:r w:rsidRPr="00A60E27">
        <w:rPr>
          <w:b/>
          <w:bCs/>
          <w:color w:val="EE0000"/>
        </w:rPr>
        <w:t>:</w:t>
      </w:r>
      <w:r w:rsidR="0094668F" w:rsidRPr="00A60E27">
        <w:rPr>
          <w:b/>
          <w:bCs/>
          <w:color w:val="EE0000"/>
        </w:rPr>
        <w:t>0</w:t>
      </w:r>
      <w:r w:rsidRPr="00A60E27">
        <w:rPr>
          <w:b/>
          <w:bCs/>
          <w:color w:val="EE0000"/>
        </w:rPr>
        <w:t xml:space="preserve">0 </w:t>
      </w:r>
      <w:r w:rsidR="009B60D2">
        <w:rPr>
          <w:b/>
          <w:bCs/>
          <w:color w:val="EE0000"/>
        </w:rPr>
        <w:t>P</w:t>
      </w:r>
      <w:r w:rsidRPr="00A60E27">
        <w:rPr>
          <w:b/>
          <w:bCs/>
          <w:color w:val="EE0000"/>
        </w:rPr>
        <w:t xml:space="preserve">M EDST </w:t>
      </w:r>
    </w:p>
    <w:p w14:paraId="7568A8B3" w14:textId="0C791EFE" w:rsidR="00BE38A1" w:rsidRDefault="000A6EB1" w:rsidP="0012636D">
      <w:pPr>
        <w:rPr>
          <w:color w:val="0E2841" w:themeColor="text2"/>
        </w:rPr>
      </w:pPr>
      <w:r w:rsidRPr="000A6EB1">
        <w:rPr>
          <w:b/>
          <w:bCs/>
          <w:color w:val="0E2841" w:themeColor="text2"/>
        </w:rPr>
        <w:t>PURPOSE:</w:t>
      </w:r>
      <w:r>
        <w:rPr>
          <w:color w:val="0E2841" w:themeColor="text2"/>
        </w:rPr>
        <w:t xml:space="preserve"> </w:t>
      </w:r>
      <w:r w:rsidR="003A60D7">
        <w:rPr>
          <w:color w:val="0E2841" w:themeColor="text2"/>
        </w:rPr>
        <w:t xml:space="preserve">The purpose of this </w:t>
      </w:r>
      <w:r w:rsidR="00C84083">
        <w:rPr>
          <w:color w:val="0E2841" w:themeColor="text2"/>
        </w:rPr>
        <w:t xml:space="preserve">bid </w:t>
      </w:r>
      <w:r w:rsidR="001001B7">
        <w:rPr>
          <w:color w:val="0E2841" w:themeColor="text2"/>
        </w:rPr>
        <w:t>is</w:t>
      </w:r>
      <w:r w:rsidR="00324D3E">
        <w:rPr>
          <w:color w:val="0E2841" w:themeColor="text2"/>
        </w:rPr>
        <w:t xml:space="preserve"> to</w:t>
      </w:r>
      <w:r w:rsidR="001001B7">
        <w:rPr>
          <w:color w:val="0E2841" w:themeColor="text2"/>
        </w:rPr>
        <w:t xml:space="preserve"> </w:t>
      </w:r>
      <w:r w:rsidR="008F760E">
        <w:rPr>
          <w:color w:val="0E2841" w:themeColor="text2"/>
        </w:rPr>
        <w:t>purchase promotional branded items for future recruiting events</w:t>
      </w:r>
      <w:r>
        <w:rPr>
          <w:color w:val="0E2841" w:themeColor="text2"/>
        </w:rPr>
        <w:t>.</w:t>
      </w:r>
      <w:r w:rsidR="007615E4">
        <w:rPr>
          <w:color w:val="0E2841" w:themeColor="text2"/>
        </w:rPr>
        <w:t xml:space="preserve"> This is a </w:t>
      </w:r>
      <w:r w:rsidR="006F6201">
        <w:rPr>
          <w:color w:val="0E2841" w:themeColor="text2"/>
        </w:rPr>
        <w:t>“All or None” bid.</w:t>
      </w:r>
      <w:r>
        <w:rPr>
          <w:color w:val="0E2841" w:themeColor="text2"/>
        </w:rPr>
        <w:t xml:space="preserve"> </w:t>
      </w:r>
    </w:p>
    <w:p w14:paraId="6AE97D1E" w14:textId="70C94BAA" w:rsidR="00EA3338" w:rsidRPr="0012636D" w:rsidRDefault="0012636D" w:rsidP="0012636D">
      <w:r w:rsidRPr="0012636D">
        <w:t xml:space="preserve">See event detail pages for list of the requested items. </w:t>
      </w:r>
    </w:p>
    <w:p w14:paraId="17056463" w14:textId="2985ED42" w:rsidR="001A5710" w:rsidRDefault="0012636D" w:rsidP="00C53F11">
      <w:r w:rsidRPr="0012636D">
        <w:t>A</w:t>
      </w:r>
      <w:r w:rsidR="000A00AD">
        <w:t xml:space="preserve">ll </w:t>
      </w:r>
      <w:r w:rsidRPr="0012636D">
        <w:t xml:space="preserve">questions regarding this event are to be sent to Kelsey Webster, Procurement Agent, </w:t>
      </w:r>
      <w:r w:rsidR="00443B5A">
        <w:t xml:space="preserve">by email </w:t>
      </w:r>
      <w:hyperlink r:id="rId5" w:history="1">
        <w:r w:rsidR="00D32649" w:rsidRPr="004515F1">
          <w:rPr>
            <w:rStyle w:val="Hyperlink"/>
            <w:color w:val="auto"/>
          </w:rPr>
          <w:t>Kwebster@isp.in.gov</w:t>
        </w:r>
      </w:hyperlink>
      <w:r w:rsidR="00D32649" w:rsidRPr="004515F1">
        <w:t xml:space="preserve">, </w:t>
      </w:r>
      <w:r w:rsidR="00056B8D" w:rsidRPr="004515F1">
        <w:t xml:space="preserve"> </w:t>
      </w:r>
      <w:r w:rsidR="00056B8D">
        <w:t xml:space="preserve">or </w:t>
      </w:r>
      <w:r w:rsidR="00411574">
        <w:t xml:space="preserve">by phone </w:t>
      </w:r>
      <w:r w:rsidR="00056B8D">
        <w:t>317-</w:t>
      </w:r>
      <w:r w:rsidR="00411574">
        <w:t>232-6867.</w:t>
      </w:r>
    </w:p>
    <w:p w14:paraId="15FCC08D" w14:textId="77777777" w:rsidR="001A5710" w:rsidRDefault="001A5710" w:rsidP="00C53F11"/>
    <w:p w14:paraId="7F0A7E3A" w14:textId="4308C1C4" w:rsidR="00CB01A4" w:rsidRPr="001A5710" w:rsidRDefault="00E12A7C" w:rsidP="00C53F1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Completed </w:t>
      </w:r>
      <w:r w:rsidR="00AC1628">
        <w:rPr>
          <w:b/>
          <w:bCs/>
          <w:sz w:val="28"/>
          <w:szCs w:val="28"/>
          <w:u w:val="single"/>
        </w:rPr>
        <w:t>b</w:t>
      </w:r>
      <w:r w:rsidR="00CB01A4" w:rsidRPr="001A5710">
        <w:rPr>
          <w:b/>
          <w:bCs/>
          <w:sz w:val="28"/>
          <w:szCs w:val="28"/>
          <w:u w:val="single"/>
        </w:rPr>
        <w:t xml:space="preserve">ids </w:t>
      </w:r>
      <w:r w:rsidR="00E17CFD">
        <w:rPr>
          <w:b/>
          <w:bCs/>
          <w:sz w:val="28"/>
          <w:szCs w:val="28"/>
          <w:u w:val="single"/>
        </w:rPr>
        <w:t>MUST</w:t>
      </w:r>
      <w:r w:rsidR="00CB01A4" w:rsidRPr="001A5710">
        <w:rPr>
          <w:b/>
          <w:bCs/>
          <w:sz w:val="28"/>
          <w:szCs w:val="28"/>
          <w:u w:val="single"/>
        </w:rPr>
        <w:t xml:space="preserve"> be submitted </w:t>
      </w:r>
      <w:r w:rsidR="00092CDD">
        <w:rPr>
          <w:b/>
          <w:bCs/>
          <w:sz w:val="28"/>
          <w:szCs w:val="28"/>
          <w:u w:val="single"/>
        </w:rPr>
        <w:t>by</w:t>
      </w:r>
      <w:r w:rsidR="00F35F63">
        <w:rPr>
          <w:b/>
          <w:bCs/>
          <w:sz w:val="28"/>
          <w:szCs w:val="28"/>
          <w:u w:val="single"/>
        </w:rPr>
        <w:t xml:space="preserve"> choosing</w:t>
      </w:r>
      <w:r w:rsidR="00CB01A4" w:rsidRPr="001A5710">
        <w:rPr>
          <w:b/>
          <w:bCs/>
          <w:sz w:val="28"/>
          <w:szCs w:val="28"/>
          <w:u w:val="single"/>
        </w:rPr>
        <w:t xml:space="preserve"> </w:t>
      </w:r>
      <w:r w:rsidR="004E1118" w:rsidRPr="004E1118">
        <w:rPr>
          <w:b/>
          <w:bCs/>
          <w:color w:val="77206D" w:themeColor="accent5" w:themeShade="BF"/>
          <w:sz w:val="28"/>
          <w:szCs w:val="28"/>
          <w:u w:val="single"/>
        </w:rPr>
        <w:t xml:space="preserve">ONE </w:t>
      </w:r>
      <w:r w:rsidR="00CB01A4" w:rsidRPr="001A5710">
        <w:rPr>
          <w:b/>
          <w:bCs/>
          <w:sz w:val="28"/>
          <w:szCs w:val="28"/>
          <w:u w:val="single"/>
        </w:rPr>
        <w:t>the following methods</w:t>
      </w:r>
      <w:r w:rsidR="004E1118">
        <w:rPr>
          <w:b/>
          <w:bCs/>
          <w:sz w:val="28"/>
          <w:szCs w:val="28"/>
          <w:u w:val="single"/>
        </w:rPr>
        <w:t xml:space="preserve"> </w:t>
      </w:r>
      <w:r w:rsidR="00FF7ABF">
        <w:rPr>
          <w:b/>
          <w:bCs/>
          <w:sz w:val="28"/>
          <w:szCs w:val="28"/>
          <w:u w:val="single"/>
        </w:rPr>
        <w:t>below</w:t>
      </w:r>
      <w:r w:rsidR="00CB01A4" w:rsidRPr="001A5710">
        <w:rPr>
          <w:b/>
          <w:bCs/>
          <w:sz w:val="28"/>
          <w:szCs w:val="28"/>
          <w:u w:val="single"/>
        </w:rPr>
        <w:t>:</w:t>
      </w:r>
    </w:p>
    <w:p w14:paraId="60895EA6" w14:textId="38742916" w:rsidR="00924B02" w:rsidRPr="00D32649" w:rsidRDefault="00924B02" w:rsidP="00D32649">
      <w:pPr>
        <w:pStyle w:val="ListParagraph"/>
        <w:numPr>
          <w:ilvl w:val="0"/>
          <w:numId w:val="1"/>
        </w:numPr>
        <w:rPr>
          <w:b/>
          <w:bCs/>
        </w:rPr>
      </w:pPr>
      <w:r w:rsidRPr="00D32649">
        <w:rPr>
          <w:b/>
          <w:bCs/>
        </w:rPr>
        <w:t>Email:</w:t>
      </w:r>
      <w:r w:rsidRPr="00924B02">
        <w:t xml:space="preserve"> kwebster@isp.in.gov</w:t>
      </w:r>
    </w:p>
    <w:p w14:paraId="6EE4931F" w14:textId="653CA136" w:rsidR="00C53F11" w:rsidRDefault="000A00AD" w:rsidP="00D32649">
      <w:pPr>
        <w:pStyle w:val="ListParagraph"/>
        <w:numPr>
          <w:ilvl w:val="0"/>
          <w:numId w:val="1"/>
        </w:numPr>
      </w:pPr>
      <w:r w:rsidRPr="00D32649">
        <w:rPr>
          <w:b/>
          <w:bCs/>
        </w:rPr>
        <w:t>Fax</w:t>
      </w:r>
      <w:r w:rsidR="00CB01A4" w:rsidRPr="00D32649">
        <w:rPr>
          <w:b/>
          <w:bCs/>
        </w:rPr>
        <w:t>:</w:t>
      </w:r>
      <w:r w:rsidR="00C53F11" w:rsidRPr="0012636D">
        <w:t xml:space="preserve"> 317-233-6668</w:t>
      </w:r>
      <w:r w:rsidR="002E4F06">
        <w:t>. Please use Attn: Kelsey Webster</w:t>
      </w:r>
      <w:r w:rsidR="00EA3338">
        <w:t xml:space="preserve">. </w:t>
      </w:r>
      <w:r w:rsidR="00C53F11" w:rsidRPr="0012636D">
        <w:t xml:space="preserve"> </w:t>
      </w:r>
    </w:p>
    <w:p w14:paraId="2F05E012" w14:textId="1A0975A1" w:rsidR="007E2332" w:rsidRPr="00D32649" w:rsidRDefault="00EA3338" w:rsidP="00D32649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 w:rsidRPr="00D32649">
        <w:rPr>
          <w:b/>
          <w:bCs/>
        </w:rPr>
        <w:t>M</w:t>
      </w:r>
      <w:r w:rsidR="00C53F11" w:rsidRPr="00D32649">
        <w:rPr>
          <w:b/>
          <w:bCs/>
        </w:rPr>
        <w:t>ail</w:t>
      </w:r>
      <w:r w:rsidR="00CB01A4" w:rsidRPr="00D32649">
        <w:rPr>
          <w:b/>
          <w:bCs/>
        </w:rPr>
        <w:t>:</w:t>
      </w:r>
    </w:p>
    <w:p w14:paraId="5C13B0AF" w14:textId="1400823D" w:rsidR="007E2332" w:rsidRDefault="00D32649" w:rsidP="007E2332">
      <w:pPr>
        <w:spacing w:after="0"/>
      </w:pPr>
      <w:r>
        <w:t xml:space="preserve">                          </w:t>
      </w:r>
      <w:r w:rsidR="00411574">
        <w:t xml:space="preserve">Attn: Kelsey Webster </w:t>
      </w:r>
    </w:p>
    <w:p w14:paraId="6BE72FC3" w14:textId="3339C22E" w:rsidR="007E2332" w:rsidRDefault="00D32649" w:rsidP="007E2332">
      <w:pPr>
        <w:spacing w:after="0"/>
      </w:pPr>
      <w:r>
        <w:t xml:space="preserve">                          </w:t>
      </w:r>
      <w:r w:rsidR="00C53F11">
        <w:t xml:space="preserve">100 N Senate Avenue IGCN-N340 </w:t>
      </w:r>
    </w:p>
    <w:p w14:paraId="746E66B6" w14:textId="4DD61D12" w:rsidR="00EA3338" w:rsidRDefault="00D32649" w:rsidP="007E2332">
      <w:pPr>
        <w:spacing w:after="0"/>
      </w:pPr>
      <w:r>
        <w:t xml:space="preserve">                           </w:t>
      </w:r>
      <w:r w:rsidR="00C53F11">
        <w:t xml:space="preserve">Indianapolis, IN 46204  </w:t>
      </w:r>
    </w:p>
    <w:p w14:paraId="79375E3D" w14:textId="77777777" w:rsidR="00EA3338" w:rsidRDefault="00EA3338" w:rsidP="00C53F11"/>
    <w:p w14:paraId="5D79B41A" w14:textId="77777777" w:rsidR="000B7CDB" w:rsidRDefault="00C53F11" w:rsidP="00C53F11">
      <w:r w:rsidRPr="00AC1628">
        <w:t xml:space="preserve">This bid is </w:t>
      </w:r>
      <w:r w:rsidRPr="00926915">
        <w:rPr>
          <w:b/>
          <w:bCs/>
          <w:color w:val="EE0000"/>
          <w:u w:val="single"/>
        </w:rPr>
        <w:t>NOT</w:t>
      </w:r>
      <w:r w:rsidRPr="00AC1628">
        <w:t xml:space="preserve"> eligible for electronic submission through the supplier portal.</w:t>
      </w:r>
      <w:r w:rsidR="00E40246">
        <w:t xml:space="preserve"> </w:t>
      </w:r>
    </w:p>
    <w:p w14:paraId="0E4EBF9E" w14:textId="7C18C63B" w:rsidR="00C53F11" w:rsidRPr="00AC1628" w:rsidRDefault="00E40246" w:rsidP="00C53F11">
      <w:r>
        <w:t xml:space="preserve">Do </w:t>
      </w:r>
      <w:r w:rsidRPr="000B7CDB">
        <w:rPr>
          <w:b/>
          <w:bCs/>
          <w:color w:val="EE0000"/>
          <w:u w:val="single"/>
        </w:rPr>
        <w:t>NOT</w:t>
      </w:r>
      <w:r>
        <w:t xml:space="preserve"> submit the bid through the </w:t>
      </w:r>
      <w:r w:rsidR="000B7CDB">
        <w:t xml:space="preserve">supplier portal. </w:t>
      </w:r>
    </w:p>
    <w:p w14:paraId="1262721B" w14:textId="77777777" w:rsidR="005146E2" w:rsidRDefault="005146E2" w:rsidP="00C53F11"/>
    <w:p w14:paraId="5691CE2A" w14:textId="30679C2A" w:rsidR="005066F6" w:rsidRDefault="0012636D" w:rsidP="0012636D">
      <w:r w:rsidRPr="0062457F">
        <w:rPr>
          <w:b/>
          <w:bCs/>
        </w:rPr>
        <w:t>ALL PAGES</w:t>
      </w:r>
      <w:r w:rsidRPr="0012636D">
        <w:t xml:space="preserve"> of the sourcing event may not apply, but </w:t>
      </w:r>
      <w:r w:rsidRPr="00EA3338">
        <w:rPr>
          <w:b/>
          <w:bCs/>
        </w:rPr>
        <w:t>ALL PAGES MUST</w:t>
      </w:r>
      <w:r w:rsidRPr="0012636D">
        <w:t xml:space="preserve"> be returned with your bid. </w:t>
      </w:r>
      <w:r w:rsidR="00235EFC">
        <w:t xml:space="preserve">Before sending your packet, please be sure to have the Sourcing Event and </w:t>
      </w:r>
      <w:r w:rsidR="00990B37">
        <w:t>the</w:t>
      </w:r>
      <w:r w:rsidR="00000FA7">
        <w:t xml:space="preserve"> included Event Details packet. </w:t>
      </w:r>
    </w:p>
    <w:p w14:paraId="6813BB30" w14:textId="77777777" w:rsidR="00033581" w:rsidRDefault="00033581" w:rsidP="0012636D"/>
    <w:p w14:paraId="3E0EC818" w14:textId="3731627C" w:rsidR="00033581" w:rsidRDefault="00033581" w:rsidP="0012636D">
      <w:r>
        <w:t>These items will be shipped to:</w:t>
      </w:r>
    </w:p>
    <w:p w14:paraId="1BFD59EE" w14:textId="76293AB0" w:rsidR="00F4124C" w:rsidRDefault="00F4124C" w:rsidP="00F4124C">
      <w:pPr>
        <w:spacing w:after="0"/>
      </w:pPr>
      <w:r>
        <w:t>Roosevelt Williams</w:t>
      </w:r>
    </w:p>
    <w:p w14:paraId="7D9DD2FC" w14:textId="5F400D21" w:rsidR="00033581" w:rsidRDefault="00033581" w:rsidP="00F4124C">
      <w:pPr>
        <w:spacing w:after="0"/>
      </w:pPr>
      <w:r>
        <w:t xml:space="preserve">Indiana State Police- </w:t>
      </w:r>
      <w:r w:rsidR="008C5A02">
        <w:t>Headquarters</w:t>
      </w:r>
    </w:p>
    <w:p w14:paraId="2AB409DB" w14:textId="77777777" w:rsidR="00033581" w:rsidRDefault="00033581" w:rsidP="00F4124C">
      <w:pPr>
        <w:spacing w:after="0"/>
      </w:pPr>
      <w:r>
        <w:t>100 N. Senate Ave, IGCN- N340</w:t>
      </w:r>
    </w:p>
    <w:p w14:paraId="05228B46" w14:textId="57EAD738" w:rsidR="00033581" w:rsidRDefault="00033581" w:rsidP="00F4124C">
      <w:pPr>
        <w:spacing w:after="0"/>
      </w:pPr>
      <w:r>
        <w:t>Indianapolis, IN 46204</w:t>
      </w:r>
    </w:p>
    <w:p w14:paraId="2BCC2079" w14:textId="77777777" w:rsidR="00490693" w:rsidRPr="0012636D" w:rsidRDefault="00490693" w:rsidP="0012636D"/>
    <w:p w14:paraId="388507D6" w14:textId="77777777" w:rsidR="00953172" w:rsidRDefault="0012636D" w:rsidP="00953172">
      <w:pPr>
        <w:spacing w:after="0"/>
      </w:pPr>
      <w:r w:rsidRPr="0012636D">
        <w:t xml:space="preserve">Hours for delivery are between 9AM – 3PM EDST </w:t>
      </w:r>
    </w:p>
    <w:p w14:paraId="7513D052" w14:textId="26F8F969" w:rsidR="0012636D" w:rsidRPr="0012636D" w:rsidRDefault="0012636D" w:rsidP="00953172">
      <w:pPr>
        <w:spacing w:after="0"/>
      </w:pPr>
      <w:r w:rsidRPr="0012636D">
        <w:t xml:space="preserve">The dock has a lift if needed. </w:t>
      </w:r>
    </w:p>
    <w:p w14:paraId="5A8C2DB0" w14:textId="77777777" w:rsidR="00787CFB" w:rsidRDefault="00787CFB" w:rsidP="00D72F6B">
      <w:pPr>
        <w:rPr>
          <w:b/>
          <w:bCs/>
          <w:u w:val="single"/>
        </w:rPr>
      </w:pPr>
    </w:p>
    <w:p w14:paraId="6EA3AD87" w14:textId="6071969D" w:rsidR="00D72F6B" w:rsidRDefault="00D72F6B" w:rsidP="0012636D">
      <w:r>
        <w:t xml:space="preserve">A completed bid package MUST be submitted by </w:t>
      </w:r>
      <w:r w:rsidRPr="00C85CEC">
        <w:t>the due date/time</w:t>
      </w:r>
      <w:r>
        <w:t>. The bid package is available for download through the Bid Documents link in the Event Name column</w:t>
      </w:r>
      <w:r w:rsidR="009C2E2E">
        <w:t>.</w:t>
      </w:r>
    </w:p>
    <w:p w14:paraId="4BCD61F4" w14:textId="77777777" w:rsidR="000771F7" w:rsidRDefault="000771F7" w:rsidP="00B52135">
      <w:pPr>
        <w:rPr>
          <w:color w:val="EE0000"/>
        </w:rPr>
      </w:pPr>
    </w:p>
    <w:p w14:paraId="6B9397CE" w14:textId="5C7D3E56" w:rsidR="00B52135" w:rsidRPr="00215F21" w:rsidRDefault="00B52135" w:rsidP="00B52135">
      <w:pPr>
        <w:rPr>
          <w:color w:val="EE0000"/>
        </w:rPr>
      </w:pPr>
      <w:r w:rsidRPr="00215F21">
        <w:rPr>
          <w:color w:val="EE0000"/>
        </w:rPr>
        <w:t>For the State to create a purchase order and process payment of invoices from a Supplier, you will need to complete a W9 and the State’s direct deposit form.  These forms will be sent out to the low vendor if they are not in our procurement system.  The vendor will be given a deadline to get the forms completed and returned.  If they miss the deadline, the next low vendor will be contacted.</w:t>
      </w:r>
    </w:p>
    <w:p w14:paraId="3EA82410" w14:textId="0FE0E74D" w:rsidR="00F04C59" w:rsidRPr="00215F21" w:rsidRDefault="00B52135" w:rsidP="00F04C59">
      <w:pPr>
        <w:rPr>
          <w:color w:val="EE0000"/>
        </w:rPr>
      </w:pPr>
      <w:r w:rsidRPr="00215F21">
        <w:rPr>
          <w:color w:val="EE0000"/>
        </w:rPr>
        <w:t xml:space="preserve">Quotes received after the deadline will be deemed </w:t>
      </w:r>
      <w:r w:rsidRPr="000771F7">
        <w:rPr>
          <w:b/>
          <w:bCs/>
          <w:color w:val="EE0000"/>
        </w:rPr>
        <w:t>late</w:t>
      </w:r>
      <w:r w:rsidRPr="00215F21">
        <w:rPr>
          <w:color w:val="EE0000"/>
        </w:rPr>
        <w:t xml:space="preserve"> and only used if other quotes are not received before the deadline.   They also may be used for determining fair &amp; responsible with quotes from other vendors received before deadline.</w:t>
      </w:r>
    </w:p>
    <w:p w14:paraId="5A422545" w14:textId="77777777" w:rsidR="00F04C59" w:rsidRDefault="00F04C59" w:rsidP="00F04C59"/>
    <w:p w14:paraId="67C3D6E3" w14:textId="693733D9" w:rsidR="00AD6273" w:rsidRPr="0090389B" w:rsidRDefault="00AD6273" w:rsidP="0090389B">
      <w:pPr>
        <w:jc w:val="center"/>
        <w:rPr>
          <w:b/>
          <w:bCs/>
          <w:color w:val="000000" w:themeColor="text1"/>
          <w:sz w:val="24"/>
          <w:szCs w:val="24"/>
        </w:rPr>
      </w:pPr>
      <w:r w:rsidRPr="00D15CCF">
        <w:rPr>
          <w:b/>
          <w:bCs/>
          <w:color w:val="000000" w:themeColor="text1"/>
          <w:sz w:val="24"/>
          <w:szCs w:val="24"/>
        </w:rPr>
        <w:t>INSTR</w:t>
      </w:r>
      <w:r w:rsidR="00B52135" w:rsidRPr="00D15CCF">
        <w:rPr>
          <w:b/>
          <w:bCs/>
          <w:color w:val="000000" w:themeColor="text1"/>
          <w:sz w:val="24"/>
          <w:szCs w:val="24"/>
        </w:rPr>
        <w:t>UCTIONS IF YOU ARE NOT A REGISTERED BIDDER</w:t>
      </w:r>
    </w:p>
    <w:p w14:paraId="355ED311" w14:textId="752D5932" w:rsidR="00F04C59" w:rsidRDefault="00F04C59" w:rsidP="00F04C59">
      <w:r>
        <w:t xml:space="preserve">If you are not registered as a bidder, you will need to do so.  This is a one-time registration to get your company into our system as a bidder and is good for all State Agencies to see.  </w:t>
      </w:r>
    </w:p>
    <w:p w14:paraId="11D3F950" w14:textId="77777777" w:rsidR="00F04C59" w:rsidRDefault="00F04C59" w:rsidP="00F04C59">
      <w:r>
        <w:t>REGISTER AS A BIDDER WITH THE IND. DEPT. OF ADMINISTRATION (IDOA)</w:t>
      </w:r>
    </w:p>
    <w:p w14:paraId="313C09C4" w14:textId="77777777" w:rsidR="00D15CCF" w:rsidRDefault="00D15CCF" w:rsidP="00F04C59"/>
    <w:p w14:paraId="6293EFC5" w14:textId="526AEC6C" w:rsidR="00F04C59" w:rsidRPr="00D15CCF" w:rsidRDefault="00F04C59" w:rsidP="00D15CCF">
      <w:pPr>
        <w:jc w:val="center"/>
        <w:rPr>
          <w:b/>
          <w:bCs/>
          <w:sz w:val="28"/>
          <w:szCs w:val="28"/>
        </w:rPr>
      </w:pPr>
      <w:r w:rsidRPr="00D15CCF">
        <w:rPr>
          <w:b/>
          <w:bCs/>
          <w:sz w:val="28"/>
          <w:szCs w:val="28"/>
        </w:rPr>
        <w:t>This is free registration.</w:t>
      </w:r>
    </w:p>
    <w:p w14:paraId="60623759" w14:textId="77777777" w:rsidR="00F04C59" w:rsidRDefault="00F04C59" w:rsidP="00F04C59">
      <w:r>
        <w:t>Please go to: https://www.in.gov/idoa/procurement/supplier-resource-center/requirements-to-do-business-with-the-state/</w:t>
      </w:r>
    </w:p>
    <w:p w14:paraId="32F248EB" w14:textId="77777777" w:rsidR="00F04C59" w:rsidRDefault="00F04C59" w:rsidP="00F04C59"/>
    <w:p w14:paraId="13E43551" w14:textId="77777777" w:rsidR="00F04C59" w:rsidRDefault="00F04C59" w:rsidP="00F04C59">
      <w:r>
        <w:t>Then click on the Complete the Bidder Registration hyperlink in the Indiana Department of Administration (IDOA) block.  Then click the hyperlink Bidder Registration Guide.  The guide will take you step-by-step on how to register as a bidder.</w:t>
      </w:r>
    </w:p>
    <w:p w14:paraId="34DE2504" w14:textId="77777777" w:rsidR="00F04C59" w:rsidRDefault="00F04C59" w:rsidP="00F04C59"/>
    <w:p w14:paraId="0A563F1D" w14:textId="2A655F5E" w:rsidR="00F04C59" w:rsidRDefault="00F04C59" w:rsidP="00F04C59">
      <w:r>
        <w:t>Once you have a bidder number, please include it on the signature page of the Event Detail pages.</w:t>
      </w:r>
    </w:p>
    <w:p w14:paraId="72F41F51" w14:textId="77777777" w:rsidR="008307DF" w:rsidRDefault="008307DF" w:rsidP="00F04C59"/>
    <w:p w14:paraId="13720527" w14:textId="752CED64" w:rsidR="00E418DB" w:rsidRDefault="00E418DB" w:rsidP="0012636D"/>
    <w:sectPr w:rsidR="00E418DB" w:rsidSect="00A41FFA">
      <w:pgSz w:w="12240" w:h="15840"/>
      <w:pgMar w:top="720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587DFA"/>
    <w:multiLevelType w:val="hybridMultilevel"/>
    <w:tmpl w:val="08D08B1E"/>
    <w:lvl w:ilvl="0" w:tplc="8932AD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766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36D"/>
    <w:rsid w:val="00000C7A"/>
    <w:rsid w:val="00000FA7"/>
    <w:rsid w:val="0000246F"/>
    <w:rsid w:val="00023B99"/>
    <w:rsid w:val="0002780B"/>
    <w:rsid w:val="00033581"/>
    <w:rsid w:val="00056B8D"/>
    <w:rsid w:val="0007715A"/>
    <w:rsid w:val="000771F7"/>
    <w:rsid w:val="00083BEF"/>
    <w:rsid w:val="00092CDD"/>
    <w:rsid w:val="00096071"/>
    <w:rsid w:val="000A00AD"/>
    <w:rsid w:val="000A6EB1"/>
    <w:rsid w:val="000B680B"/>
    <w:rsid w:val="000B7CDB"/>
    <w:rsid w:val="000C4C55"/>
    <w:rsid w:val="000F2012"/>
    <w:rsid w:val="001001B7"/>
    <w:rsid w:val="0012636D"/>
    <w:rsid w:val="00133559"/>
    <w:rsid w:val="00142E25"/>
    <w:rsid w:val="00143744"/>
    <w:rsid w:val="001A5710"/>
    <w:rsid w:val="001D7039"/>
    <w:rsid w:val="001D72DE"/>
    <w:rsid w:val="001D7F6E"/>
    <w:rsid w:val="001E7A8E"/>
    <w:rsid w:val="00210C2F"/>
    <w:rsid w:val="00215EBD"/>
    <w:rsid w:val="00215F21"/>
    <w:rsid w:val="00216513"/>
    <w:rsid w:val="00235EFC"/>
    <w:rsid w:val="00254933"/>
    <w:rsid w:val="0026667B"/>
    <w:rsid w:val="002B583A"/>
    <w:rsid w:val="002C51E4"/>
    <w:rsid w:val="002E1FF7"/>
    <w:rsid w:val="002E4F06"/>
    <w:rsid w:val="00304333"/>
    <w:rsid w:val="00313C98"/>
    <w:rsid w:val="00322173"/>
    <w:rsid w:val="00324D3E"/>
    <w:rsid w:val="00327B0A"/>
    <w:rsid w:val="0033103F"/>
    <w:rsid w:val="00380E85"/>
    <w:rsid w:val="003A1ACE"/>
    <w:rsid w:val="003A60D7"/>
    <w:rsid w:val="003C3352"/>
    <w:rsid w:val="003D390F"/>
    <w:rsid w:val="003E56B3"/>
    <w:rsid w:val="003F059B"/>
    <w:rsid w:val="00404541"/>
    <w:rsid w:val="00411574"/>
    <w:rsid w:val="004178EE"/>
    <w:rsid w:val="00420DA8"/>
    <w:rsid w:val="00425A07"/>
    <w:rsid w:val="0044256F"/>
    <w:rsid w:val="00443B5A"/>
    <w:rsid w:val="004515F1"/>
    <w:rsid w:val="00461FBB"/>
    <w:rsid w:val="00490693"/>
    <w:rsid w:val="004C3750"/>
    <w:rsid w:val="004E1118"/>
    <w:rsid w:val="004E71B8"/>
    <w:rsid w:val="004F450B"/>
    <w:rsid w:val="005066F6"/>
    <w:rsid w:val="00513392"/>
    <w:rsid w:val="005146E2"/>
    <w:rsid w:val="00535FFB"/>
    <w:rsid w:val="00537390"/>
    <w:rsid w:val="00564482"/>
    <w:rsid w:val="00584761"/>
    <w:rsid w:val="005C155A"/>
    <w:rsid w:val="0060246F"/>
    <w:rsid w:val="0060313A"/>
    <w:rsid w:val="0062457F"/>
    <w:rsid w:val="0066449E"/>
    <w:rsid w:val="0066490E"/>
    <w:rsid w:val="0067004C"/>
    <w:rsid w:val="00672ACC"/>
    <w:rsid w:val="006A0915"/>
    <w:rsid w:val="006E779A"/>
    <w:rsid w:val="006F6201"/>
    <w:rsid w:val="006F70C7"/>
    <w:rsid w:val="0071056A"/>
    <w:rsid w:val="00723B11"/>
    <w:rsid w:val="007615E4"/>
    <w:rsid w:val="0078089C"/>
    <w:rsid w:val="00787CFB"/>
    <w:rsid w:val="007977E0"/>
    <w:rsid w:val="007E2332"/>
    <w:rsid w:val="007F3E35"/>
    <w:rsid w:val="00806D28"/>
    <w:rsid w:val="00824AF8"/>
    <w:rsid w:val="008307DF"/>
    <w:rsid w:val="00834909"/>
    <w:rsid w:val="00851655"/>
    <w:rsid w:val="008576AC"/>
    <w:rsid w:val="008B7EA9"/>
    <w:rsid w:val="008C2305"/>
    <w:rsid w:val="008C5A02"/>
    <w:rsid w:val="008C7692"/>
    <w:rsid w:val="008C7A3A"/>
    <w:rsid w:val="008C7DAB"/>
    <w:rsid w:val="008E04D7"/>
    <w:rsid w:val="008E4C13"/>
    <w:rsid w:val="008F760E"/>
    <w:rsid w:val="0090389B"/>
    <w:rsid w:val="00906218"/>
    <w:rsid w:val="0091288B"/>
    <w:rsid w:val="00915DC5"/>
    <w:rsid w:val="00924B02"/>
    <w:rsid w:val="00926915"/>
    <w:rsid w:val="009367D5"/>
    <w:rsid w:val="0094668F"/>
    <w:rsid w:val="00953172"/>
    <w:rsid w:val="00954E87"/>
    <w:rsid w:val="00990B37"/>
    <w:rsid w:val="009B60D2"/>
    <w:rsid w:val="009C2E2E"/>
    <w:rsid w:val="009D2E28"/>
    <w:rsid w:val="009E34E2"/>
    <w:rsid w:val="00A27135"/>
    <w:rsid w:val="00A274FE"/>
    <w:rsid w:val="00A41FFA"/>
    <w:rsid w:val="00A51092"/>
    <w:rsid w:val="00A56393"/>
    <w:rsid w:val="00A60E27"/>
    <w:rsid w:val="00A61F67"/>
    <w:rsid w:val="00A62B85"/>
    <w:rsid w:val="00A63564"/>
    <w:rsid w:val="00A73C6C"/>
    <w:rsid w:val="00AB45A9"/>
    <w:rsid w:val="00AC1628"/>
    <w:rsid w:val="00AD6273"/>
    <w:rsid w:val="00AD6CFC"/>
    <w:rsid w:val="00AE63DE"/>
    <w:rsid w:val="00AE6F8D"/>
    <w:rsid w:val="00B22A62"/>
    <w:rsid w:val="00B26F57"/>
    <w:rsid w:val="00B52135"/>
    <w:rsid w:val="00B831EB"/>
    <w:rsid w:val="00BC2FAE"/>
    <w:rsid w:val="00BE38A1"/>
    <w:rsid w:val="00C14BEF"/>
    <w:rsid w:val="00C53F11"/>
    <w:rsid w:val="00C84083"/>
    <w:rsid w:val="00C85CEC"/>
    <w:rsid w:val="00CB01A4"/>
    <w:rsid w:val="00D15CCF"/>
    <w:rsid w:val="00D1696B"/>
    <w:rsid w:val="00D32649"/>
    <w:rsid w:val="00D427A0"/>
    <w:rsid w:val="00D61072"/>
    <w:rsid w:val="00D72F6B"/>
    <w:rsid w:val="00D969D4"/>
    <w:rsid w:val="00DC7EE4"/>
    <w:rsid w:val="00E05E7D"/>
    <w:rsid w:val="00E12A7C"/>
    <w:rsid w:val="00E17CFD"/>
    <w:rsid w:val="00E238E5"/>
    <w:rsid w:val="00E40246"/>
    <w:rsid w:val="00E418DB"/>
    <w:rsid w:val="00E41992"/>
    <w:rsid w:val="00E50F93"/>
    <w:rsid w:val="00E934AB"/>
    <w:rsid w:val="00EA3338"/>
    <w:rsid w:val="00EA7C0C"/>
    <w:rsid w:val="00EE4D1D"/>
    <w:rsid w:val="00EE5786"/>
    <w:rsid w:val="00EF79B2"/>
    <w:rsid w:val="00F04C59"/>
    <w:rsid w:val="00F2493C"/>
    <w:rsid w:val="00F35F63"/>
    <w:rsid w:val="00F4124C"/>
    <w:rsid w:val="00F45A97"/>
    <w:rsid w:val="00F57E72"/>
    <w:rsid w:val="00F87FC5"/>
    <w:rsid w:val="00FB4CB9"/>
    <w:rsid w:val="00FC7211"/>
    <w:rsid w:val="00FD7B6F"/>
    <w:rsid w:val="00FE6EB8"/>
    <w:rsid w:val="00FF17D6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C1695"/>
  <w15:chartTrackingRefBased/>
  <w15:docId w15:val="{14DD2374-2117-4AB8-98C9-E43AB3F6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63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63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63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63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63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63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63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63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63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3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63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63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63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63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63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63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63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63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63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63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3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63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63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63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63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63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63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63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636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238E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38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webster@isp.in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Office of Technology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Webster, Kelsey</dc:creator>
  <cp:keywords/>
  <dc:description/>
  <cp:lastModifiedBy>Webster, Kelsey</cp:lastModifiedBy>
  <cp:revision>18</cp:revision>
  <cp:lastPrinted>2026-02-19T18:35:00Z</cp:lastPrinted>
  <dcterms:created xsi:type="dcterms:W3CDTF">2026-02-19T18:35:00Z</dcterms:created>
  <dcterms:modified xsi:type="dcterms:W3CDTF">2026-02-20T13:17:00Z</dcterms:modified>
</cp:coreProperties>
</file>